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9644CD" w:rsidRDefault="009644CD" w:rsidP="00964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2E6597" w:rsidRDefault="002E6597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Default="009644CD" w:rsidP="00964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Утвърдил:………………………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9644CD" w:rsidRP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9644CD" w:rsidRDefault="009644CD" w:rsidP="00964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CD"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9644CD" w:rsidRDefault="009644CD" w:rsidP="00964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F25" w:rsidRDefault="009A5F25" w:rsidP="009644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4CD" w:rsidRPr="002A578E" w:rsidRDefault="009644CD" w:rsidP="009644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578E">
        <w:rPr>
          <w:rFonts w:ascii="Times New Roman" w:hAnsi="Times New Roman" w:cs="Times New Roman"/>
          <w:b/>
          <w:sz w:val="52"/>
          <w:szCs w:val="52"/>
        </w:rPr>
        <w:t>Г Р А Ф И К</w:t>
      </w:r>
    </w:p>
    <w:p w:rsidR="00242BC7" w:rsidRP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578E">
        <w:rPr>
          <w:rFonts w:ascii="Times New Roman" w:hAnsi="Times New Roman" w:cs="Times New Roman"/>
          <w:b/>
          <w:sz w:val="28"/>
          <w:szCs w:val="28"/>
        </w:rPr>
        <w:t>прием и изпращане</w:t>
      </w:r>
      <w:r w:rsidRPr="00242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C7">
        <w:rPr>
          <w:rFonts w:ascii="Times New Roman" w:hAnsi="Times New Roman" w:cs="Times New Roman"/>
          <w:b/>
          <w:sz w:val="28"/>
          <w:szCs w:val="28"/>
        </w:rPr>
        <w:t>на децата от група „Звездички“</w:t>
      </w:r>
    </w:p>
    <w:p w:rsidR="00242BC7" w:rsidRDefault="00242BC7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8E" w:rsidRDefault="002A578E" w:rsidP="0096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 xml:space="preserve">Прием на децата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78E">
        <w:rPr>
          <w:rFonts w:ascii="Times New Roman" w:hAnsi="Times New Roman" w:cs="Times New Roman"/>
          <w:b/>
          <w:sz w:val="36"/>
          <w:szCs w:val="36"/>
        </w:rPr>
        <w:t>от 7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00 </w:t>
      </w:r>
      <w:r w:rsidRPr="002A578E">
        <w:rPr>
          <w:rFonts w:ascii="Times New Roman" w:hAnsi="Times New Roman" w:cs="Times New Roman"/>
          <w:b/>
          <w:sz w:val="36"/>
          <w:szCs w:val="36"/>
        </w:rPr>
        <w:t>до 9</w:t>
      </w:r>
      <w:r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C7" w:rsidRDefault="00242BC7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A578E">
        <w:rPr>
          <w:rFonts w:ascii="Times New Roman" w:hAnsi="Times New Roman" w:cs="Times New Roman"/>
          <w:b/>
          <w:sz w:val="36"/>
          <w:szCs w:val="36"/>
        </w:rPr>
        <w:t>Изпращане на децата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7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>от 16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15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до 18</w:t>
      </w:r>
      <w:r w:rsidR="002A578E" w:rsidRPr="002A578E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2A578E" w:rsidRPr="002A578E">
        <w:rPr>
          <w:rFonts w:ascii="Times New Roman" w:hAnsi="Times New Roman" w:cs="Times New Roman"/>
          <w:b/>
          <w:sz w:val="36"/>
          <w:szCs w:val="36"/>
        </w:rPr>
        <w:t xml:space="preserve"> часа</w:t>
      </w: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Default="002A578E" w:rsidP="00242BC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578E" w:rsidRPr="002A578E" w:rsidRDefault="002A578E" w:rsidP="00242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!!! Моля спазвайте графика с цел осъществяване дезинфекцията на помещенията след 18.00 часа</w:t>
      </w:r>
    </w:p>
    <w:sectPr w:rsidR="002A578E" w:rsidRPr="002A578E" w:rsidSect="009644C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D"/>
    <w:rsid w:val="00242BC7"/>
    <w:rsid w:val="002A578E"/>
    <w:rsid w:val="002E6597"/>
    <w:rsid w:val="009644CD"/>
    <w:rsid w:val="009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3077"/>
  <w15:chartTrackingRefBased/>
  <w15:docId w15:val="{584AA336-6CA2-4814-95E7-EB2D82D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2020-05-22T07:00:00Z</dcterms:created>
  <dcterms:modified xsi:type="dcterms:W3CDTF">2020-05-22T07:21:00Z</dcterms:modified>
</cp:coreProperties>
</file>